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F36" w:rsidRDefault="003F6F36" w:rsidP="003F6F36">
      <w:pPr>
        <w:spacing w:before="100" w:beforeAutospacing="1" w:after="0" w:line="240" w:lineRule="auto"/>
        <w:outlineLvl w:val="0"/>
        <w:rPr>
          <w:rFonts w:ascii="Tahoma" w:eastAsia="Times New Roman" w:hAnsi="Tahoma" w:cs="Tahoma"/>
          <w:kern w:val="36"/>
          <w:lang w:val="en-US" w:eastAsia="ru-RU"/>
        </w:rPr>
      </w:pPr>
      <w:r w:rsidRPr="003F6F36">
        <w:rPr>
          <w:rFonts w:ascii="Tahoma" w:eastAsia="Times New Roman" w:hAnsi="Tahoma" w:cs="Tahoma"/>
          <w:kern w:val="36"/>
          <w:lang w:eastAsia="ru-RU"/>
        </w:rPr>
        <w:t>Турнирная таблица: "CW"</w:t>
      </w:r>
    </w:p>
    <w:p w:rsidR="00D55B14" w:rsidRPr="00D55B14" w:rsidRDefault="00D55B14" w:rsidP="00D55B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6" w:space="0" w:color="880000"/>
          <w:left w:val="single" w:sz="6" w:space="0" w:color="880000"/>
          <w:bottom w:val="single" w:sz="6" w:space="0" w:color="880000"/>
          <w:right w:val="single" w:sz="6" w:space="0" w:color="88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5"/>
        <w:gridCol w:w="826"/>
        <w:gridCol w:w="494"/>
        <w:gridCol w:w="535"/>
        <w:gridCol w:w="626"/>
        <w:gridCol w:w="493"/>
        <w:gridCol w:w="535"/>
        <w:gridCol w:w="920"/>
        <w:gridCol w:w="2245"/>
        <w:gridCol w:w="2416"/>
      </w:tblGrid>
      <w:tr w:rsidR="00D55B14" w:rsidRPr="00D55B14" w:rsidTr="00D55B14">
        <w:tc>
          <w:tcPr>
            <w:tcW w:w="0" w:type="auto"/>
            <w:vMerge w:val="restart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shd w:val="clear" w:color="auto" w:fill="EEEEE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#</w:t>
            </w:r>
          </w:p>
        </w:tc>
        <w:tc>
          <w:tcPr>
            <w:tcW w:w="0" w:type="auto"/>
            <w:vMerge w:val="restart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shd w:val="clear" w:color="auto" w:fill="EEEEE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Call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shd w:val="clear" w:color="auto" w:fill="EEEEE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QSO</w:t>
            </w:r>
          </w:p>
        </w:tc>
        <w:tc>
          <w:tcPr>
            <w:tcW w:w="0" w:type="auto"/>
            <w:gridSpan w:val="3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shd w:val="clear" w:color="auto" w:fill="EEEEE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Score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shd w:val="clear" w:color="auto" w:fill="EEEEE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Conf</w:t>
            </w:r>
            <w:proofErr w:type="spellEnd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. (%)</w:t>
            </w:r>
          </w:p>
        </w:tc>
        <w:tc>
          <w:tcPr>
            <w:tcW w:w="0" w:type="auto"/>
            <w:vMerge w:val="restart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shd w:val="clear" w:color="auto" w:fill="EEEEE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Name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shd w:val="clear" w:color="auto" w:fill="EEEEE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Club</w:t>
            </w:r>
            <w:proofErr w:type="spellEnd"/>
          </w:p>
        </w:tc>
      </w:tr>
      <w:tr w:rsidR="00D55B14" w:rsidRPr="00D55B14" w:rsidTr="00D55B14">
        <w:tc>
          <w:tcPr>
            <w:tcW w:w="0" w:type="auto"/>
            <w:vMerge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shd w:val="clear" w:color="auto" w:fill="EEEEE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total</w:t>
            </w:r>
            <w:proofErr w:type="spellEnd"/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shd w:val="clear" w:color="auto" w:fill="EEEEE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conf</w:t>
            </w:r>
            <w:proofErr w:type="spellEnd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shd w:val="clear" w:color="auto" w:fill="EEEEE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shd w:val="clear" w:color="auto" w:fill="EEEEE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mult</w:t>
            </w:r>
            <w:proofErr w:type="spellEnd"/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shd w:val="clear" w:color="auto" w:fill="EEEEE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total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D55B14" w:rsidRPr="00D55B14" w:rsidTr="00D55B14"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UT1V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174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153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259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6216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87,9%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Serhi</w:t>
            </w:r>
            <w:proofErr w:type="spellEnd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Osheka</w:t>
            </w:r>
            <w:proofErr w:type="spellEnd"/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D55B14" w:rsidRPr="00D55B14" w:rsidTr="00D55B14"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UT1IM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179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155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266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6118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86,6%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Vladimir</w:t>
            </w:r>
            <w:proofErr w:type="spellEnd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 xml:space="preserve"> IVASHKIN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Donbass</w:t>
            </w:r>
            <w:proofErr w:type="spellEnd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Contest</w:t>
            </w:r>
            <w:proofErr w:type="spellEnd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Club</w:t>
            </w:r>
            <w:proofErr w:type="spellEnd"/>
          </w:p>
        </w:tc>
      </w:tr>
      <w:tr w:rsidR="00D55B14" w:rsidRPr="00D55B14" w:rsidTr="00D55B14"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UY5VA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173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146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249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5727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84,4%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Victor</w:t>
            </w:r>
            <w:proofErr w:type="spellEnd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Pino</w:t>
            </w:r>
            <w:proofErr w:type="spellEnd"/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Donbass</w:t>
            </w:r>
            <w:proofErr w:type="spellEnd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Contest</w:t>
            </w:r>
            <w:proofErr w:type="spellEnd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Club</w:t>
            </w:r>
            <w:proofErr w:type="spellEnd"/>
          </w:p>
        </w:tc>
      </w:tr>
      <w:tr w:rsidR="00D55B14" w:rsidRPr="00D55B14" w:rsidTr="00D55B14"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UA2FL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138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234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5148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84,8%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VYACHESLAV YAKUBENKOV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 xml:space="preserve">UA2 </w:t>
            </w: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Contest</w:t>
            </w:r>
            <w:proofErr w:type="spellEnd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Club</w:t>
            </w:r>
            <w:proofErr w:type="spellEnd"/>
          </w:p>
        </w:tc>
      </w:tr>
      <w:tr w:rsidR="00D55B14" w:rsidRPr="00D55B14" w:rsidTr="00D55B14"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RO5O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161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222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5106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87,0%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ALEXANDER V. GRIBANOV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VORONEZH RADIO CLUB</w:t>
            </w:r>
          </w:p>
        </w:tc>
      </w:tr>
      <w:tr w:rsidR="00D55B14" w:rsidRPr="00D55B14" w:rsidTr="00D55B14"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RW3AI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138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118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189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3969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85,5%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Valery</w:t>
            </w:r>
            <w:proofErr w:type="spellEnd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Bobrov</w:t>
            </w:r>
            <w:proofErr w:type="spellEnd"/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RU-QRP</w:t>
            </w:r>
          </w:p>
        </w:tc>
      </w:tr>
      <w:tr w:rsidR="00D55B14" w:rsidRPr="00D55B14" w:rsidTr="00D55B14"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7.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UB1CAK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159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3657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86,2%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Sergej</w:t>
            </w:r>
            <w:proofErr w:type="spellEnd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Lobanov</w:t>
            </w:r>
            <w:proofErr w:type="spellEnd"/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D55B14" w:rsidRPr="00D55B14" w:rsidTr="00D55B14"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8.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R6AJ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138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3174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85,3%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Vitaly</w:t>
            </w:r>
            <w:proofErr w:type="spellEnd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 xml:space="preserve"> S. </w:t>
            </w: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Komarovsky</w:t>
            </w:r>
            <w:proofErr w:type="spellEnd"/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D55B14" w:rsidRPr="00D55B14" w:rsidTr="00D55B14"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9.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EU6AA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2139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89,1%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VICTOR KOSTYUK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D55B14" w:rsidRPr="00D55B14" w:rsidTr="00D55B14"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10.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UV7V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2058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78,4%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Pavlo</w:t>
            </w:r>
            <w:proofErr w:type="spellEnd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Kyrychenko</w:t>
            </w:r>
            <w:proofErr w:type="spellEnd"/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Ukrainian</w:t>
            </w:r>
            <w:proofErr w:type="spellEnd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Contest</w:t>
            </w:r>
            <w:proofErr w:type="spellEnd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Club</w:t>
            </w:r>
            <w:proofErr w:type="spellEnd"/>
          </w:p>
        </w:tc>
      </w:tr>
      <w:tr w:rsidR="00D55B14" w:rsidRPr="00D55B14" w:rsidTr="00D55B14"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11.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UT8AS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2002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83,1%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Volodymyr</w:t>
            </w:r>
            <w:proofErr w:type="spellEnd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Kowaltchuk</w:t>
            </w:r>
            <w:proofErr w:type="spellEnd"/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UR-QRP-CLUB</w:t>
            </w:r>
          </w:p>
        </w:tc>
      </w:tr>
      <w:tr w:rsidR="00D55B14" w:rsidRPr="00D55B14" w:rsidTr="00D55B14"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12.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EU1WW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1862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82,5%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CLUB ZUBR</w:t>
            </w:r>
          </w:p>
        </w:tc>
      </w:tr>
      <w:tr w:rsidR="00D55B14" w:rsidRPr="00D55B14" w:rsidTr="00D55B14"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13.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UR5CC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1848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90,0%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Yakov</w:t>
            </w:r>
            <w:proofErr w:type="spellEnd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Kharchenko</w:t>
            </w:r>
            <w:proofErr w:type="spellEnd"/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D55B14" w:rsidRPr="00D55B14" w:rsidTr="00D55B14"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14.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UA6GE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1407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91,3%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D55B14" w:rsidRPr="00D55B14" w:rsidTr="00D55B14"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15.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UT2QQ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756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96,0%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 xml:space="preserve">Владислав </w:t>
            </w: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Гейжа</w:t>
            </w:r>
            <w:proofErr w:type="spellEnd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D55B14" w:rsidRPr="00D55B14" w:rsidTr="00D55B14"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16.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UA9XBJ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741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89,3%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Ivan</w:t>
            </w:r>
            <w:proofErr w:type="spellEnd"/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D55B14" w:rsidRPr="00D55B14" w:rsidTr="00D55B14"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17.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EU1AI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336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88,2%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George</w:t>
            </w:r>
            <w:proofErr w:type="spellEnd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Tsimbal</w:t>
            </w:r>
            <w:proofErr w:type="spellEnd"/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val="en-US"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val="en-US" w:eastAsia="ru-RU"/>
              </w:rPr>
              <w:t>AGB - Activity group of Belarus</w:t>
            </w:r>
          </w:p>
        </w:tc>
      </w:tr>
      <w:tr w:rsidR="00D55B14" w:rsidRPr="00D55B14" w:rsidTr="00D55B14"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18.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UR5FCM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248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100,0%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Igor</w:t>
            </w:r>
            <w:proofErr w:type="spellEnd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 xml:space="preserve"> I. </w:t>
            </w: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Krinetsky</w:t>
            </w:r>
            <w:proofErr w:type="spellEnd"/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RU-QRP CLUB</w:t>
            </w:r>
          </w:p>
        </w:tc>
      </w:tr>
    </w:tbl>
    <w:p w:rsidR="00D55B14" w:rsidRDefault="00D55B14" w:rsidP="003F6F36">
      <w:pPr>
        <w:spacing w:before="100" w:beforeAutospacing="1" w:after="0" w:line="240" w:lineRule="auto"/>
        <w:outlineLvl w:val="0"/>
        <w:rPr>
          <w:rFonts w:ascii="Tahoma" w:eastAsia="Times New Roman" w:hAnsi="Tahoma" w:cs="Tahoma"/>
          <w:kern w:val="36"/>
          <w:lang w:val="en-US" w:eastAsia="ru-RU"/>
        </w:rPr>
      </w:pPr>
    </w:p>
    <w:p w:rsidR="00D55B14" w:rsidRPr="00D55B14" w:rsidRDefault="00D55B14" w:rsidP="00D55B14">
      <w:pPr>
        <w:spacing w:before="100" w:beforeAutospacing="1" w:after="0" w:line="240" w:lineRule="auto"/>
        <w:outlineLvl w:val="0"/>
        <w:rPr>
          <w:rFonts w:ascii="Tahoma" w:eastAsia="Times New Roman" w:hAnsi="Tahoma" w:cs="Tahoma"/>
          <w:kern w:val="36"/>
          <w:lang w:eastAsia="ru-RU"/>
        </w:rPr>
      </w:pPr>
      <w:r w:rsidRPr="00D55B14">
        <w:rPr>
          <w:rFonts w:ascii="Tahoma" w:eastAsia="Times New Roman" w:hAnsi="Tahoma" w:cs="Tahoma"/>
          <w:kern w:val="36"/>
          <w:lang w:eastAsia="ru-RU"/>
        </w:rPr>
        <w:t>Турнирная таблица: "MIX"</w:t>
      </w:r>
    </w:p>
    <w:p w:rsidR="00D55B14" w:rsidRPr="00D55B14" w:rsidRDefault="00D55B14" w:rsidP="00D55B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6" w:space="0" w:color="880000"/>
          <w:left w:val="single" w:sz="6" w:space="0" w:color="880000"/>
          <w:bottom w:val="single" w:sz="6" w:space="0" w:color="880000"/>
          <w:right w:val="single" w:sz="6" w:space="0" w:color="88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2"/>
        <w:gridCol w:w="736"/>
        <w:gridCol w:w="494"/>
        <w:gridCol w:w="535"/>
        <w:gridCol w:w="626"/>
        <w:gridCol w:w="493"/>
        <w:gridCol w:w="535"/>
        <w:gridCol w:w="952"/>
        <w:gridCol w:w="1689"/>
        <w:gridCol w:w="615"/>
      </w:tblGrid>
      <w:tr w:rsidR="00D55B14" w:rsidRPr="00D55B14" w:rsidTr="00D55B14">
        <w:tc>
          <w:tcPr>
            <w:tcW w:w="0" w:type="auto"/>
            <w:vMerge w:val="restart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shd w:val="clear" w:color="auto" w:fill="EEEEE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#</w:t>
            </w:r>
          </w:p>
        </w:tc>
        <w:tc>
          <w:tcPr>
            <w:tcW w:w="0" w:type="auto"/>
            <w:vMerge w:val="restart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shd w:val="clear" w:color="auto" w:fill="EEEEE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Call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shd w:val="clear" w:color="auto" w:fill="EEEEE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QSO</w:t>
            </w:r>
          </w:p>
        </w:tc>
        <w:tc>
          <w:tcPr>
            <w:tcW w:w="0" w:type="auto"/>
            <w:gridSpan w:val="3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shd w:val="clear" w:color="auto" w:fill="EEEEE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Score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shd w:val="clear" w:color="auto" w:fill="EEEEE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Conf</w:t>
            </w:r>
            <w:proofErr w:type="spellEnd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. (%)</w:t>
            </w:r>
          </w:p>
        </w:tc>
        <w:tc>
          <w:tcPr>
            <w:tcW w:w="0" w:type="auto"/>
            <w:vMerge w:val="restart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shd w:val="clear" w:color="auto" w:fill="EEEEE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Name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shd w:val="clear" w:color="auto" w:fill="EEEEE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Club</w:t>
            </w:r>
            <w:proofErr w:type="spellEnd"/>
          </w:p>
        </w:tc>
      </w:tr>
      <w:tr w:rsidR="00D55B14" w:rsidRPr="00D55B14" w:rsidTr="00D55B14">
        <w:tc>
          <w:tcPr>
            <w:tcW w:w="0" w:type="auto"/>
            <w:vMerge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shd w:val="clear" w:color="auto" w:fill="EEEEE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total</w:t>
            </w:r>
            <w:proofErr w:type="spellEnd"/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shd w:val="clear" w:color="auto" w:fill="EEEEE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conf</w:t>
            </w:r>
            <w:proofErr w:type="spellEnd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shd w:val="clear" w:color="auto" w:fill="EEEEE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shd w:val="clear" w:color="auto" w:fill="EEEEE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mult</w:t>
            </w:r>
            <w:proofErr w:type="spellEnd"/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shd w:val="clear" w:color="auto" w:fill="EEEEE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total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D55B14" w:rsidRPr="00D55B14" w:rsidTr="00D55B14"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EW8OF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201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332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7968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84,6%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Sergej</w:t>
            </w:r>
            <w:proofErr w:type="spellEnd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 xml:space="preserve"> </w:t>
            </w: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Korotkevich</w:t>
            </w:r>
            <w:proofErr w:type="spellEnd"/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55B14" w:rsidRPr="00D55B14" w:rsidRDefault="00D55B14" w:rsidP="00D55B14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NONE</w:t>
            </w:r>
          </w:p>
        </w:tc>
      </w:tr>
    </w:tbl>
    <w:p w:rsidR="00350B98" w:rsidRPr="00D55B14" w:rsidRDefault="00350B98" w:rsidP="00350B98">
      <w:pPr>
        <w:spacing w:before="100" w:beforeAutospacing="1" w:after="0" w:line="240" w:lineRule="auto"/>
        <w:outlineLvl w:val="0"/>
        <w:rPr>
          <w:rFonts w:ascii="Tahoma" w:eastAsia="Times New Roman" w:hAnsi="Tahoma" w:cs="Tahoma"/>
          <w:kern w:val="36"/>
          <w:lang w:eastAsia="ru-RU"/>
        </w:rPr>
      </w:pPr>
      <w:r w:rsidRPr="00D55B14">
        <w:rPr>
          <w:rFonts w:ascii="Tahoma" w:eastAsia="Times New Roman" w:hAnsi="Tahoma" w:cs="Tahoma"/>
          <w:kern w:val="36"/>
          <w:lang w:eastAsia="ru-RU"/>
        </w:rPr>
        <w:t>Турнирная таблица: "DIGI"</w:t>
      </w:r>
    </w:p>
    <w:p w:rsidR="00350B98" w:rsidRPr="00D55B14" w:rsidRDefault="00350B98" w:rsidP="00350B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8990" w:type="dxa"/>
        <w:tblBorders>
          <w:top w:val="single" w:sz="6" w:space="0" w:color="880000"/>
          <w:left w:val="single" w:sz="6" w:space="0" w:color="880000"/>
          <w:bottom w:val="single" w:sz="6" w:space="0" w:color="880000"/>
          <w:right w:val="single" w:sz="6" w:space="0" w:color="88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2"/>
        <w:gridCol w:w="795"/>
        <w:gridCol w:w="494"/>
        <w:gridCol w:w="535"/>
        <w:gridCol w:w="626"/>
        <w:gridCol w:w="493"/>
        <w:gridCol w:w="494"/>
        <w:gridCol w:w="950"/>
        <w:gridCol w:w="3297"/>
        <w:gridCol w:w="1024"/>
      </w:tblGrid>
      <w:tr w:rsidR="00350B98" w:rsidRPr="00D55B14" w:rsidTr="00BB39E6">
        <w:trPr>
          <w:trHeight w:val="298"/>
        </w:trPr>
        <w:tc>
          <w:tcPr>
            <w:tcW w:w="0" w:type="auto"/>
            <w:vMerge w:val="restart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shd w:val="clear" w:color="auto" w:fill="EEEEE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#</w:t>
            </w:r>
          </w:p>
        </w:tc>
        <w:tc>
          <w:tcPr>
            <w:tcW w:w="0" w:type="auto"/>
            <w:vMerge w:val="restart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shd w:val="clear" w:color="auto" w:fill="EEEEE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Call</w:t>
            </w:r>
            <w:proofErr w:type="spellEnd"/>
          </w:p>
        </w:tc>
        <w:tc>
          <w:tcPr>
            <w:tcW w:w="0" w:type="auto"/>
            <w:gridSpan w:val="2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shd w:val="clear" w:color="auto" w:fill="EEEEE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QSO</w:t>
            </w:r>
          </w:p>
        </w:tc>
        <w:tc>
          <w:tcPr>
            <w:tcW w:w="0" w:type="auto"/>
            <w:gridSpan w:val="3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shd w:val="clear" w:color="auto" w:fill="EEEEE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Score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shd w:val="clear" w:color="auto" w:fill="EEEEE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Conf</w:t>
            </w:r>
            <w:proofErr w:type="spellEnd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. (%)</w:t>
            </w:r>
          </w:p>
        </w:tc>
        <w:tc>
          <w:tcPr>
            <w:tcW w:w="0" w:type="auto"/>
            <w:vMerge w:val="restart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shd w:val="clear" w:color="auto" w:fill="EEEEE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Name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shd w:val="clear" w:color="auto" w:fill="EEEEE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Club</w:t>
            </w:r>
            <w:proofErr w:type="spellEnd"/>
          </w:p>
        </w:tc>
      </w:tr>
      <w:tr w:rsidR="00350B98" w:rsidRPr="00D55B14" w:rsidTr="00BB39E6">
        <w:trPr>
          <w:trHeight w:val="298"/>
        </w:trPr>
        <w:tc>
          <w:tcPr>
            <w:tcW w:w="0" w:type="auto"/>
            <w:vMerge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shd w:val="clear" w:color="auto" w:fill="EEEEE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total</w:t>
            </w:r>
            <w:proofErr w:type="spellEnd"/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shd w:val="clear" w:color="auto" w:fill="EEEEE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conf</w:t>
            </w:r>
            <w:proofErr w:type="spellEnd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shd w:val="clear" w:color="auto" w:fill="EEEEE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shd w:val="clear" w:color="auto" w:fill="EEEEE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mult</w:t>
            </w:r>
            <w:proofErr w:type="spellEnd"/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shd w:val="clear" w:color="auto" w:fill="EEEEE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total</w:t>
            </w:r>
            <w:proofErr w:type="spellEnd"/>
          </w:p>
        </w:tc>
        <w:tc>
          <w:tcPr>
            <w:tcW w:w="0" w:type="auto"/>
            <w:vMerge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350B98" w:rsidRPr="00D55B14" w:rsidTr="00BB39E6">
        <w:trPr>
          <w:trHeight w:val="223"/>
        </w:trPr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UT5EPP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448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77,1%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JAKOVENKO NICK ALEKS., 1944, MSU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KRIVBASS</w:t>
            </w:r>
          </w:p>
        </w:tc>
      </w:tr>
      <w:tr w:rsidR="00350B98" w:rsidRPr="00D55B14" w:rsidTr="00BB39E6">
        <w:trPr>
          <w:trHeight w:val="223"/>
        </w:trPr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R3EK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406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76,9%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ANATOLY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EPC 22803</w:t>
            </w:r>
          </w:p>
        </w:tc>
      </w:tr>
      <w:tr w:rsidR="00350B98" w:rsidRPr="00D55B14" w:rsidTr="00BB39E6">
        <w:trPr>
          <w:trHeight w:val="223"/>
        </w:trPr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UR5IHD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276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84,8%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Victor</w:t>
            </w:r>
            <w:proofErr w:type="spellEnd"/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  <w:tr w:rsidR="00350B98" w:rsidRPr="00D55B14" w:rsidTr="00BB39E6">
        <w:trPr>
          <w:trHeight w:val="223"/>
        </w:trPr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RA5ZB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108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58,8%</w:t>
            </w:r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Yan</w:t>
            </w:r>
            <w:proofErr w:type="spellEnd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 xml:space="preserve"> N. </w:t>
            </w:r>
            <w:proofErr w:type="spellStart"/>
            <w:r w:rsidRPr="00D55B14"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  <w:t>Chernin</w:t>
            </w:r>
            <w:proofErr w:type="spellEnd"/>
          </w:p>
        </w:tc>
        <w:tc>
          <w:tcPr>
            <w:tcW w:w="0" w:type="auto"/>
            <w:tcBorders>
              <w:top w:val="single" w:sz="6" w:space="0" w:color="880000"/>
              <w:left w:val="single" w:sz="6" w:space="0" w:color="880000"/>
              <w:bottom w:val="single" w:sz="6" w:space="0" w:color="880000"/>
              <w:right w:val="single" w:sz="6" w:space="0" w:color="88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350B98" w:rsidRPr="00D55B14" w:rsidRDefault="00350B98" w:rsidP="00BB39E6">
            <w:pPr>
              <w:spacing w:after="0" w:line="240" w:lineRule="auto"/>
              <w:rPr>
                <w:rFonts w:ascii="Tahoma" w:eastAsia="Times New Roman" w:hAnsi="Tahoma" w:cs="Tahoma"/>
                <w:sz w:val="19"/>
                <w:szCs w:val="19"/>
                <w:lang w:eastAsia="ru-RU"/>
              </w:rPr>
            </w:pPr>
          </w:p>
        </w:tc>
      </w:tr>
    </w:tbl>
    <w:p w:rsidR="00D55B14" w:rsidRDefault="00D55B14" w:rsidP="003F6F36">
      <w:pPr>
        <w:spacing w:before="100" w:beforeAutospacing="1" w:after="0" w:line="240" w:lineRule="auto"/>
        <w:outlineLvl w:val="0"/>
        <w:rPr>
          <w:rFonts w:ascii="Tahoma" w:eastAsia="Times New Roman" w:hAnsi="Tahoma" w:cs="Tahoma"/>
          <w:kern w:val="36"/>
          <w:lang w:val="en-US" w:eastAsia="ru-RU"/>
        </w:rPr>
      </w:pPr>
    </w:p>
    <w:p w:rsidR="00D55B14" w:rsidRDefault="00D55B14" w:rsidP="003F6F36">
      <w:pPr>
        <w:spacing w:before="100" w:beforeAutospacing="1" w:after="0" w:line="240" w:lineRule="auto"/>
        <w:outlineLvl w:val="0"/>
        <w:rPr>
          <w:rFonts w:ascii="Tahoma" w:eastAsia="Times New Roman" w:hAnsi="Tahoma" w:cs="Tahoma"/>
          <w:kern w:val="36"/>
          <w:lang w:val="en-US" w:eastAsia="ru-RU"/>
        </w:rPr>
      </w:pPr>
    </w:p>
    <w:p w:rsidR="00D55B14" w:rsidRPr="003F6F36" w:rsidRDefault="00D55B14" w:rsidP="003F6F36">
      <w:pPr>
        <w:spacing w:before="100" w:beforeAutospacing="1" w:after="0" w:line="240" w:lineRule="auto"/>
        <w:outlineLvl w:val="0"/>
        <w:rPr>
          <w:rFonts w:ascii="Tahoma" w:eastAsia="Times New Roman" w:hAnsi="Tahoma" w:cs="Tahoma"/>
          <w:kern w:val="36"/>
          <w:lang w:val="en-US" w:eastAsia="ru-RU"/>
        </w:rPr>
      </w:pPr>
    </w:p>
    <w:sectPr w:rsidR="00D55B14" w:rsidRPr="003F6F36" w:rsidSect="00047DE1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6F36"/>
    <w:rsid w:val="00047DE1"/>
    <w:rsid w:val="00350B98"/>
    <w:rsid w:val="003F6F36"/>
    <w:rsid w:val="00D55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DE1"/>
  </w:style>
  <w:style w:type="paragraph" w:styleId="1">
    <w:name w:val="heading 1"/>
    <w:basedOn w:val="a"/>
    <w:link w:val="10"/>
    <w:uiPriority w:val="9"/>
    <w:qFormat/>
    <w:rsid w:val="003F6F36"/>
    <w:pPr>
      <w:spacing w:before="100" w:beforeAutospacing="1" w:after="0" w:line="240" w:lineRule="auto"/>
      <w:outlineLvl w:val="0"/>
    </w:pPr>
    <w:rPr>
      <w:rFonts w:ascii="Tahoma" w:eastAsia="Times New Roman" w:hAnsi="Tahoma" w:cs="Tahoma"/>
      <w:kern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F6F36"/>
    <w:rPr>
      <w:rFonts w:ascii="Tahoma" w:eastAsia="Times New Roman" w:hAnsi="Tahoma" w:cs="Tahoma"/>
      <w:kern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Shalva</dc:creator>
  <cp:keywords/>
  <dc:description/>
  <cp:lastModifiedBy>Shalva</cp:lastModifiedBy>
  <cp:revision>2</cp:revision>
  <dcterms:created xsi:type="dcterms:W3CDTF">2015-08-09T15:14:00Z</dcterms:created>
  <dcterms:modified xsi:type="dcterms:W3CDTF">2015-08-09T16:01:00Z</dcterms:modified>
</cp:coreProperties>
</file>